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A781467">
        <w:trPr>
          <w:trHeight w:val="840"/>
        </w:trPr>
        <w:tc>
          <w:tcPr>
            <w:tcW w:w="2073" w:type="dxa"/>
          </w:tcPr>
          <w:p w14:paraId="65B8EB52" w14:textId="3CA89892" w:rsidR="00055A01" w:rsidRPr="007F1B3D" w:rsidRDefault="00055A01" w:rsidP="3A781467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595BC07F" w:rsidR="00055A01" w:rsidRPr="007F1B3D" w:rsidRDefault="00055A01" w:rsidP="3A78146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50727B86" w:rsidR="00055A01" w:rsidRPr="007F1B3D" w:rsidRDefault="00055A01" w:rsidP="3A78146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78339A98" w:rsidR="00055A01" w:rsidRPr="007F1B3D" w:rsidRDefault="00055A01" w:rsidP="3A78146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297DAB84" w:rsidR="00055A01" w:rsidRPr="007F1B3D" w:rsidRDefault="00055A01" w:rsidP="3A78146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750AA8DB" w:rsidR="00055A01" w:rsidRPr="007F1B3D" w:rsidRDefault="00055A01" w:rsidP="3A781467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06ECA4B6" w:rsidR="00055A01" w:rsidRPr="007F1B3D" w:rsidRDefault="00055A01" w:rsidP="3A78146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50BA5A94" w:rsidR="00055A01" w:rsidRPr="007F1B3D" w:rsidRDefault="00055A01" w:rsidP="3A78146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3A781467">
        <w:trPr>
          <w:trHeight w:val="930"/>
        </w:trPr>
        <w:tc>
          <w:tcPr>
            <w:tcW w:w="2073" w:type="dxa"/>
          </w:tcPr>
          <w:p w14:paraId="5ACB8D88" w14:textId="437BBB73" w:rsidR="007F1B3D" w:rsidRPr="007F1B3D" w:rsidRDefault="17D3A868" w:rsidP="3A78146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–ant.</w:t>
            </w:r>
          </w:p>
        </w:tc>
        <w:tc>
          <w:tcPr>
            <w:tcW w:w="2073" w:type="dxa"/>
          </w:tcPr>
          <w:p w14:paraId="4E0182A2" w14:textId="386E6C48" w:rsidR="00F5301E" w:rsidRPr="007F1B3D" w:rsidRDefault="17D3A868" w:rsidP="3A78146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–ant.</w:t>
            </w:r>
          </w:p>
        </w:tc>
        <w:tc>
          <w:tcPr>
            <w:tcW w:w="2073" w:type="dxa"/>
          </w:tcPr>
          <w:p w14:paraId="2AFD4DBB" w14:textId="6191E2C5" w:rsidR="00055A01" w:rsidRPr="007F1B3D" w:rsidRDefault="17D3A868" w:rsidP="3A78146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–ant.</w:t>
            </w:r>
          </w:p>
        </w:tc>
        <w:tc>
          <w:tcPr>
            <w:tcW w:w="2073" w:type="dxa"/>
          </w:tcPr>
          <w:p w14:paraId="529BC058" w14:textId="64DF146C" w:rsidR="00055A01" w:rsidRPr="007F1B3D" w:rsidRDefault="17D3A868" w:rsidP="3A78146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–ant.</w:t>
            </w:r>
          </w:p>
        </w:tc>
        <w:tc>
          <w:tcPr>
            <w:tcW w:w="2073" w:type="dxa"/>
          </w:tcPr>
          <w:p w14:paraId="3C2EDFC3" w14:textId="5A8769E5" w:rsidR="00055A01" w:rsidRPr="007F1B3D" w:rsidRDefault="17D3A868" w:rsidP="3A78146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–ant.</w:t>
            </w:r>
          </w:p>
        </w:tc>
        <w:tc>
          <w:tcPr>
            <w:tcW w:w="2073" w:type="dxa"/>
          </w:tcPr>
          <w:p w14:paraId="6D4B15FA" w14:textId="1CECDE7D" w:rsidR="00055A01" w:rsidRPr="007F1B3D" w:rsidRDefault="17D3A868" w:rsidP="3A78146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–ant.</w:t>
            </w:r>
          </w:p>
        </w:tc>
        <w:tc>
          <w:tcPr>
            <w:tcW w:w="2073" w:type="dxa"/>
          </w:tcPr>
          <w:p w14:paraId="7497055D" w14:textId="26845110" w:rsidR="00055A01" w:rsidRPr="007F1B3D" w:rsidRDefault="17D3A868" w:rsidP="3A78146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–ant.</w:t>
            </w:r>
          </w:p>
        </w:tc>
        <w:tc>
          <w:tcPr>
            <w:tcW w:w="2073" w:type="dxa"/>
          </w:tcPr>
          <w:p w14:paraId="60B5B034" w14:textId="4960739E" w:rsidR="00055A01" w:rsidRPr="007F1B3D" w:rsidRDefault="17D3A868" w:rsidP="3A78146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–ant.</w:t>
            </w:r>
          </w:p>
        </w:tc>
      </w:tr>
      <w:tr w:rsidR="00055A01" w:rsidRPr="007F1B3D" w14:paraId="10AE234C" w14:textId="77777777" w:rsidTr="3A781467">
        <w:tc>
          <w:tcPr>
            <w:tcW w:w="2073" w:type="dxa"/>
          </w:tcPr>
          <w:p w14:paraId="4342E3EC" w14:textId="58DC819D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3C795945" w14:textId="20EEE307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1BA13E66" w14:textId="2FEB39FA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5F21BAB1" w14:textId="2234693D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25D79104" w14:textId="646D946B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787E2543" w14:textId="0971D7A2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3D4E7A7D" w14:textId="7FAFD60C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011D3E4C" w14:textId="42948857" w:rsidR="004067B1" w:rsidRPr="007F1B3D" w:rsidRDefault="17D3A868" w:rsidP="4D3F9360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13FFA5CA" w14:textId="69676697" w:rsidR="004067B1" w:rsidRPr="007F1B3D" w:rsidRDefault="4D3F9360" w:rsidP="4D3F9360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</w:t>
            </w:r>
            <w:r w:rsidR="4A2F92F3" w:rsidRPr="3A781467">
              <w:rPr>
                <w:sz w:val="25"/>
                <w:szCs w:val="25"/>
              </w:rPr>
              <w:t>stant</w:t>
            </w:r>
          </w:p>
          <w:p w14:paraId="1A7786AC" w14:textId="3A87A90F" w:rsidR="004067B1" w:rsidRPr="007F1B3D" w:rsidRDefault="4A2F92F3" w:rsidP="4D3F9360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6BF1C4C8" w14:textId="06699359" w:rsidR="004067B1" w:rsidRPr="007F1B3D" w:rsidRDefault="4D3F9360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</w:t>
            </w:r>
            <w:r w:rsidR="7624E71A" w:rsidRPr="3A781467">
              <w:rPr>
                <w:sz w:val="25"/>
                <w:szCs w:val="25"/>
              </w:rPr>
              <w:t>ormant</w:t>
            </w:r>
          </w:p>
        </w:tc>
        <w:tc>
          <w:tcPr>
            <w:tcW w:w="2073" w:type="dxa"/>
          </w:tcPr>
          <w:p w14:paraId="30BD0E18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4B0A056D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6FEAA5FB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3DCC591E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3F42D5F4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7A7EE9BD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106AFDB0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48C6BB06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720F7D78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49AA00FB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35171BA0" w14:textId="46EFB7E2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  <w:tc>
          <w:tcPr>
            <w:tcW w:w="2073" w:type="dxa"/>
          </w:tcPr>
          <w:p w14:paraId="119292C7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51C35583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095403EC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01F58B01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312F735E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2FA155D0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132AA19E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118E208A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65550EF0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240155DD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528BA36A" w14:textId="7CC2521F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  <w:tc>
          <w:tcPr>
            <w:tcW w:w="2073" w:type="dxa"/>
          </w:tcPr>
          <w:p w14:paraId="7B7C0474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66FF7807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060C3986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61D244E0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00569EB2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000C672D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00F4AB08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7221A2BA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0960C125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6DCE84B7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5208EEA0" w14:textId="32FEBD90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  <w:tc>
          <w:tcPr>
            <w:tcW w:w="2073" w:type="dxa"/>
          </w:tcPr>
          <w:p w14:paraId="3AD12054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705346BA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23AAA106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64154B75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18AF4CFB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0072AF03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6383B018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0C858E46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0BD86AE7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3646E38D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3BB75727" w14:textId="5D9D1003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  <w:tc>
          <w:tcPr>
            <w:tcW w:w="2073" w:type="dxa"/>
          </w:tcPr>
          <w:p w14:paraId="0AE3C82E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20936122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7B47BC9C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37A7EF07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024F1263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7D621191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20F30DC7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25A591DA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2BCCCBC3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686A5D91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039743A5" w14:textId="0F4F1C36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  <w:tc>
          <w:tcPr>
            <w:tcW w:w="2073" w:type="dxa"/>
          </w:tcPr>
          <w:p w14:paraId="38D648BD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38976212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1AC50F37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484744BC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1F079DE8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7437F845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1F3D2F82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0C7ED484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5DC9E1C1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68C225FE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5D0AC790" w14:textId="055E4A4D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  <w:tc>
          <w:tcPr>
            <w:tcW w:w="2073" w:type="dxa"/>
          </w:tcPr>
          <w:p w14:paraId="0351D1C7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211DCE38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4D4D06E5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64807A7D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2CE3EF29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1C0A6D36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68232FBE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704F8C89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0244A368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1A281783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0196C91E" w14:textId="1BA2ED7C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</w:tr>
    </w:tbl>
    <w:p w14:paraId="1C7ED0CA" w14:textId="65E8D311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4D3F9360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Spring Term 2B | Week 6</w:t>
      </w:r>
      <w:r>
        <w:tab/>
      </w:r>
      <w:r>
        <w:tab/>
      </w:r>
      <w:r>
        <w:tab/>
      </w:r>
      <w:r>
        <w:tab/>
      </w:r>
      <w:r w:rsidRPr="4D3F9360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4D3F9360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59A8029D-2126-4768-84EB-C7A5088424F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833F47F2-DFDE-4142-9E31-3C249B7DA0D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534CE2"/>
    <w:rsid w:val="00670512"/>
    <w:rsid w:val="006C16A6"/>
    <w:rsid w:val="006D232F"/>
    <w:rsid w:val="007F1B3D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5320ED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7D3A868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3EAC193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C446D1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DECF69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7C0CA0B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EF116"/>
    <w:rsid w:val="39D4495B"/>
    <w:rsid w:val="39EF593A"/>
    <w:rsid w:val="3A1B7D08"/>
    <w:rsid w:val="3A6759B2"/>
    <w:rsid w:val="3A781467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2F92F3"/>
    <w:rsid w:val="4A45F9D7"/>
    <w:rsid w:val="4A61451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2E2D72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720480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4E71A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2022-09-02T11:20:00Z</dcterms:modified>
</cp:coreProperties>
</file>